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B" w:rsidRPr="003C5A20" w:rsidRDefault="004629A8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>26.10.2017г</w:t>
      </w:r>
      <w:r w:rsidR="00D439AB" w:rsidRPr="003C5A20">
        <w:rPr>
          <w:rFonts w:ascii="Arial" w:hAnsi="Arial" w:cs="Arial"/>
          <w:b/>
          <w:sz w:val="32"/>
          <w:szCs w:val="32"/>
        </w:rPr>
        <w:t>. № 1/4</w:t>
      </w:r>
    </w:p>
    <w:p w:rsidR="00181D37" w:rsidRPr="003C5A20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D37" w:rsidRPr="003C5A20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D37" w:rsidRPr="003C5A20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 xml:space="preserve">КИРЕНСКИЙ </w:t>
      </w:r>
      <w:r w:rsidR="00D439AB" w:rsidRPr="003C5A2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C5A20">
        <w:rPr>
          <w:rFonts w:ascii="Arial" w:hAnsi="Arial" w:cs="Arial"/>
          <w:b/>
          <w:sz w:val="32"/>
          <w:szCs w:val="32"/>
        </w:rPr>
        <w:t>РАЙОН</w:t>
      </w:r>
    </w:p>
    <w:p w:rsidR="00181D37" w:rsidRPr="003C5A20" w:rsidRDefault="00181D37" w:rsidP="003C5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>КРИВОЛУКСКОГО СЕЛЬСКОГО ПОСЕЛЕНИЯ</w:t>
      </w:r>
    </w:p>
    <w:p w:rsidR="003C5A20" w:rsidRPr="003C5A20" w:rsidRDefault="003C5A20" w:rsidP="003C5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>ДУМА</w:t>
      </w:r>
    </w:p>
    <w:p w:rsidR="003C5A20" w:rsidRPr="003C5A20" w:rsidRDefault="003C5A20" w:rsidP="003C5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A20">
        <w:rPr>
          <w:rFonts w:ascii="Arial" w:hAnsi="Arial" w:cs="Arial"/>
          <w:b/>
          <w:sz w:val="32"/>
          <w:szCs w:val="32"/>
        </w:rPr>
        <w:t>РЕШЕНИЕ</w:t>
      </w:r>
    </w:p>
    <w:p w:rsidR="004629A8" w:rsidRPr="003C5A20" w:rsidRDefault="004629A8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181D37" w:rsidRDefault="003C5A20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ПЕРЕДАЧИ ЧАСТИ ПОЛНОМОЧИЙ В ОБЛАСТИ ГРАЖДАНСКОЙ ОБОРОНЫ, ЗАЩИТЫ НАСЕЛЕНИЯ И ТЕРРИТОРИЙ ПОСЕЛЕНИЯ ОТ ЧРЕЗВЫЧАЙНЫХ СИТАЦИЙ ПРИРОДНОГО И Т</w:t>
      </w:r>
      <w:r w:rsidR="00030A74">
        <w:rPr>
          <w:rFonts w:ascii="Arial" w:hAnsi="Arial" w:cs="Arial"/>
          <w:b/>
          <w:sz w:val="32"/>
          <w:szCs w:val="32"/>
        </w:rPr>
        <w:t>ЕХНОГЕННОГО ХАРАКТЕРА НА 2018 ГОД</w:t>
      </w:r>
    </w:p>
    <w:p w:rsidR="00030A74" w:rsidRPr="00030A74" w:rsidRDefault="00030A74" w:rsidP="00D439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1D37" w:rsidRPr="00062F11" w:rsidRDefault="00181D37" w:rsidP="00181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2F11">
        <w:rPr>
          <w:rFonts w:ascii="Arial" w:hAnsi="Arial" w:cs="Arial"/>
          <w:sz w:val="24"/>
          <w:szCs w:val="24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26 Устава Криволукского муниципального образования</w:t>
      </w:r>
      <w:r w:rsidR="004F7961" w:rsidRPr="00062F11">
        <w:rPr>
          <w:rFonts w:ascii="Arial" w:hAnsi="Arial" w:cs="Arial"/>
          <w:sz w:val="24"/>
          <w:szCs w:val="24"/>
        </w:rPr>
        <w:t>,</w:t>
      </w:r>
      <w:r w:rsidRPr="00062F11">
        <w:rPr>
          <w:rFonts w:ascii="Arial" w:hAnsi="Arial" w:cs="Arial"/>
          <w:sz w:val="24"/>
          <w:szCs w:val="24"/>
        </w:rPr>
        <w:t xml:space="preserve"> Дума Криволукского муниципального образования  </w:t>
      </w:r>
    </w:p>
    <w:p w:rsidR="00181D37" w:rsidRPr="00062F11" w:rsidRDefault="00181D37" w:rsidP="00181D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1D37" w:rsidRPr="00030A74" w:rsidRDefault="00181D37" w:rsidP="00181D3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30A74">
        <w:rPr>
          <w:rFonts w:ascii="Arial" w:hAnsi="Arial" w:cs="Arial"/>
          <w:b/>
          <w:sz w:val="30"/>
          <w:szCs w:val="30"/>
        </w:rPr>
        <w:t>РЕШИЛА:</w:t>
      </w:r>
    </w:p>
    <w:p w:rsidR="00181D37" w:rsidRPr="00062F11" w:rsidRDefault="00181D37" w:rsidP="00181D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1D37" w:rsidRPr="00062F11" w:rsidRDefault="00181D37" w:rsidP="00030A74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62F11">
        <w:rPr>
          <w:rFonts w:ascii="Arial" w:hAnsi="Arial" w:cs="Arial"/>
          <w:sz w:val="24"/>
          <w:szCs w:val="24"/>
        </w:rPr>
        <w:t>1.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201</w:t>
      </w:r>
      <w:r w:rsidR="00D439AB" w:rsidRPr="00062F11">
        <w:rPr>
          <w:rFonts w:ascii="Arial" w:hAnsi="Arial" w:cs="Arial"/>
          <w:sz w:val="24"/>
          <w:szCs w:val="24"/>
        </w:rPr>
        <w:t>8</w:t>
      </w:r>
      <w:r w:rsidRPr="00062F11">
        <w:rPr>
          <w:rFonts w:ascii="Arial" w:hAnsi="Arial" w:cs="Arial"/>
          <w:sz w:val="24"/>
          <w:szCs w:val="24"/>
        </w:rPr>
        <w:t xml:space="preserve"> год;</w:t>
      </w:r>
    </w:p>
    <w:p w:rsidR="00181D37" w:rsidRPr="00062F11" w:rsidRDefault="004629A8" w:rsidP="00030A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062F11">
        <w:rPr>
          <w:rFonts w:ascii="Arial" w:hAnsi="Arial" w:cs="Arial"/>
          <w:sz w:val="24"/>
          <w:szCs w:val="24"/>
        </w:rPr>
        <w:t xml:space="preserve">2. </w:t>
      </w:r>
      <w:r w:rsidR="00181D37" w:rsidRPr="00062F11">
        <w:rPr>
          <w:rFonts w:ascii="Arial" w:hAnsi="Arial" w:cs="Arial"/>
          <w:sz w:val="24"/>
          <w:szCs w:val="24"/>
        </w:rPr>
        <w:t xml:space="preserve">Одобрить проект Соглашения между администрацией Киренского муниципального района и администрацией Криволукского муниципального образования  о передаче осуществления части полномочий органов местного самоуправления муниципального образования органам местного самоуправления района в области гражданской обороны, защиты населения и территории поселения от чрезвычайных ситуаций природного </w:t>
      </w:r>
      <w:r w:rsidR="00D439AB" w:rsidRPr="00062F11">
        <w:rPr>
          <w:rFonts w:ascii="Arial" w:hAnsi="Arial" w:cs="Arial"/>
          <w:sz w:val="24"/>
          <w:szCs w:val="24"/>
        </w:rPr>
        <w:t>и техногенного характера на 2018</w:t>
      </w:r>
      <w:r w:rsidR="00181D37" w:rsidRPr="00062F11">
        <w:rPr>
          <w:rFonts w:ascii="Arial" w:hAnsi="Arial" w:cs="Arial"/>
          <w:sz w:val="24"/>
          <w:szCs w:val="24"/>
        </w:rPr>
        <w:t xml:space="preserve"> год;</w:t>
      </w:r>
    </w:p>
    <w:p w:rsidR="00181D37" w:rsidRPr="00062F11" w:rsidRDefault="00181D37" w:rsidP="00030A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2F11">
        <w:rPr>
          <w:rFonts w:ascii="Arial" w:hAnsi="Arial" w:cs="Arial"/>
          <w:sz w:val="24"/>
          <w:szCs w:val="24"/>
        </w:rPr>
        <w:t>3</w:t>
      </w:r>
      <w:r w:rsidR="004629A8" w:rsidRPr="00062F11">
        <w:rPr>
          <w:rFonts w:ascii="Arial" w:hAnsi="Arial" w:cs="Arial"/>
          <w:sz w:val="24"/>
          <w:szCs w:val="24"/>
        </w:rPr>
        <w:t xml:space="preserve">. </w:t>
      </w:r>
      <w:r w:rsidRPr="00062F11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подписания.</w:t>
      </w:r>
    </w:p>
    <w:p w:rsidR="00181D37" w:rsidRPr="00062F11" w:rsidRDefault="00181D37" w:rsidP="00030A74">
      <w:pPr>
        <w:spacing w:after="0" w:line="240" w:lineRule="auto"/>
        <w:ind w:firstLine="851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81D37" w:rsidRPr="00062F11" w:rsidRDefault="00181D37" w:rsidP="00181D37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81D37" w:rsidRPr="00062F11" w:rsidRDefault="00396B1B" w:rsidP="00181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11">
        <w:rPr>
          <w:rFonts w:ascii="Arial" w:hAnsi="Arial" w:cs="Arial"/>
          <w:sz w:val="24"/>
          <w:szCs w:val="24"/>
        </w:rPr>
        <w:t>Председатель Думы</w:t>
      </w:r>
    </w:p>
    <w:p w:rsidR="00181D37" w:rsidRPr="00062F11" w:rsidRDefault="00181D37" w:rsidP="00181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11">
        <w:rPr>
          <w:rFonts w:ascii="Arial" w:hAnsi="Arial" w:cs="Arial"/>
          <w:sz w:val="24"/>
          <w:szCs w:val="24"/>
        </w:rPr>
        <w:t>Криволук</w:t>
      </w:r>
      <w:r w:rsidR="00396B1B" w:rsidRPr="00062F11">
        <w:rPr>
          <w:rFonts w:ascii="Arial" w:hAnsi="Arial" w:cs="Arial"/>
          <w:sz w:val="24"/>
          <w:szCs w:val="24"/>
        </w:rPr>
        <w:t xml:space="preserve">ского сельского поселения:      </w:t>
      </w:r>
      <w:r w:rsidRPr="00062F11">
        <w:rPr>
          <w:rFonts w:ascii="Arial" w:hAnsi="Arial" w:cs="Arial"/>
          <w:sz w:val="24"/>
          <w:szCs w:val="24"/>
        </w:rPr>
        <w:t xml:space="preserve">   </w:t>
      </w:r>
      <w:r w:rsidRPr="00062F11">
        <w:rPr>
          <w:rFonts w:ascii="Arial" w:hAnsi="Arial" w:cs="Arial"/>
          <w:sz w:val="24"/>
          <w:szCs w:val="24"/>
        </w:rPr>
        <w:tab/>
        <w:t xml:space="preserve">    </w:t>
      </w:r>
      <w:r w:rsidR="00062F11" w:rsidRPr="00062F11">
        <w:rPr>
          <w:rFonts w:ascii="Arial" w:hAnsi="Arial" w:cs="Arial"/>
          <w:sz w:val="24"/>
          <w:szCs w:val="24"/>
        </w:rPr>
        <w:t xml:space="preserve">                       </w:t>
      </w:r>
      <w:r w:rsidR="00396B1B" w:rsidRPr="00062F11">
        <w:rPr>
          <w:rFonts w:ascii="Arial" w:hAnsi="Arial" w:cs="Arial"/>
          <w:sz w:val="24"/>
          <w:szCs w:val="24"/>
        </w:rPr>
        <w:t>Д.И.</w:t>
      </w:r>
      <w:r w:rsidRPr="00062F11">
        <w:rPr>
          <w:rFonts w:ascii="Arial" w:hAnsi="Arial" w:cs="Arial"/>
          <w:sz w:val="24"/>
          <w:szCs w:val="24"/>
        </w:rPr>
        <w:t>Тетерин</w:t>
      </w:r>
    </w:p>
    <w:p w:rsidR="00102063" w:rsidRPr="00062F11" w:rsidRDefault="00102063">
      <w:pPr>
        <w:rPr>
          <w:rFonts w:ascii="Arial" w:hAnsi="Arial" w:cs="Arial"/>
          <w:sz w:val="24"/>
          <w:szCs w:val="24"/>
        </w:rPr>
      </w:pPr>
    </w:p>
    <w:sectPr w:rsidR="00102063" w:rsidRPr="00062F11" w:rsidSect="000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32" w:rsidRDefault="00022332" w:rsidP="004629A8">
      <w:pPr>
        <w:spacing w:after="0" w:line="240" w:lineRule="auto"/>
      </w:pPr>
      <w:r>
        <w:separator/>
      </w:r>
    </w:p>
  </w:endnote>
  <w:endnote w:type="continuationSeparator" w:id="1">
    <w:p w:rsidR="00022332" w:rsidRDefault="00022332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32" w:rsidRDefault="00022332" w:rsidP="004629A8">
      <w:pPr>
        <w:spacing w:after="0" w:line="240" w:lineRule="auto"/>
      </w:pPr>
      <w:r>
        <w:separator/>
      </w:r>
    </w:p>
  </w:footnote>
  <w:footnote w:type="continuationSeparator" w:id="1">
    <w:p w:rsidR="00022332" w:rsidRDefault="00022332" w:rsidP="0046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96290E"/>
    <w:multiLevelType w:val="hybridMultilevel"/>
    <w:tmpl w:val="F6D4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3AF"/>
    <w:rsid w:val="00022332"/>
    <w:rsid w:val="00030A74"/>
    <w:rsid w:val="00062F11"/>
    <w:rsid w:val="000E0B87"/>
    <w:rsid w:val="00102063"/>
    <w:rsid w:val="00181D37"/>
    <w:rsid w:val="00396B1B"/>
    <w:rsid w:val="003C5A20"/>
    <w:rsid w:val="004629A8"/>
    <w:rsid w:val="004E3E09"/>
    <w:rsid w:val="004F7961"/>
    <w:rsid w:val="006E2AE5"/>
    <w:rsid w:val="007D339E"/>
    <w:rsid w:val="008D238D"/>
    <w:rsid w:val="00B40DF2"/>
    <w:rsid w:val="00BE7866"/>
    <w:rsid w:val="00C05416"/>
    <w:rsid w:val="00D0710C"/>
    <w:rsid w:val="00D146EE"/>
    <w:rsid w:val="00D439AB"/>
    <w:rsid w:val="00D9284C"/>
    <w:rsid w:val="00F1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3AF"/>
  </w:style>
  <w:style w:type="paragraph" w:styleId="a3">
    <w:name w:val="header"/>
    <w:basedOn w:val="a"/>
    <w:link w:val="a4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9A8"/>
  </w:style>
  <w:style w:type="paragraph" w:styleId="a5">
    <w:name w:val="footer"/>
    <w:basedOn w:val="a"/>
    <w:link w:val="a6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12</cp:revision>
  <cp:lastPrinted>2017-10-26T02:26:00Z</cp:lastPrinted>
  <dcterms:created xsi:type="dcterms:W3CDTF">2015-12-25T07:02:00Z</dcterms:created>
  <dcterms:modified xsi:type="dcterms:W3CDTF">2017-11-10T01:48:00Z</dcterms:modified>
</cp:coreProperties>
</file>